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0"/>
        <w:gridCol w:w="9783"/>
      </w:tblGrid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9783" w:type="dxa"/>
            <w:vAlign w:val="center"/>
          </w:tcPr>
          <w:p w:rsidR="002A2BE7" w:rsidRPr="00D32880" w:rsidRDefault="002A2BE7" w:rsidP="00D328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közérdekűadat-megismerési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igény érkezett, amelyet az igazgatóság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teljesített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szeptember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D328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október 01. - 2013. december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július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közérdekűadat-megismerési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igény érkezett, amelyet az igazgatóság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teljesített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október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december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2015. január 01. -2015.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C4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C44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amelyet az igazgatóság teljesített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C4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C44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655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október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55B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4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47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4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47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C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C19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9F4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9F4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214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21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F77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F77F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E3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E3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amelyet az igazgatóság teljesített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050DDA" w:rsidRPr="00647B11" w:rsidRDefault="00050DDA" w:rsidP="00050D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050DDA" w:rsidRPr="00647B11" w:rsidRDefault="00050DDA" w:rsidP="00050D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két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közérdekű adat megismerésére irányuló kérelem érkezett,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z igazgatóság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egyet teljesített, egyet nem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050DDA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0" w:name="_GoBack" w:colFirst="1" w:colLast="1"/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bookmarkEnd w:id="0"/>
    </w:tbl>
    <w:p w:rsidR="002A2BE7" w:rsidRDefault="002A2BE7"/>
    <w:sectPr w:rsidR="002A2BE7" w:rsidSect="00647B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1"/>
    <w:rsid w:val="00017145"/>
    <w:rsid w:val="00050DDA"/>
    <w:rsid w:val="000538FB"/>
    <w:rsid w:val="000651F9"/>
    <w:rsid w:val="00070979"/>
    <w:rsid w:val="00076197"/>
    <w:rsid w:val="000A35A9"/>
    <w:rsid w:val="000B779C"/>
    <w:rsid w:val="00117244"/>
    <w:rsid w:val="001A7387"/>
    <w:rsid w:val="002050CE"/>
    <w:rsid w:val="00214242"/>
    <w:rsid w:val="00257E89"/>
    <w:rsid w:val="00266EC8"/>
    <w:rsid w:val="002A2BE7"/>
    <w:rsid w:val="002C609D"/>
    <w:rsid w:val="002D7D1A"/>
    <w:rsid w:val="00320E51"/>
    <w:rsid w:val="00326F2F"/>
    <w:rsid w:val="00332930"/>
    <w:rsid w:val="00344046"/>
    <w:rsid w:val="003530B6"/>
    <w:rsid w:val="00377068"/>
    <w:rsid w:val="00377A96"/>
    <w:rsid w:val="003F367D"/>
    <w:rsid w:val="00413908"/>
    <w:rsid w:val="0044720C"/>
    <w:rsid w:val="004C197C"/>
    <w:rsid w:val="004D04CE"/>
    <w:rsid w:val="004E3365"/>
    <w:rsid w:val="00507CC7"/>
    <w:rsid w:val="005243B6"/>
    <w:rsid w:val="00530C9B"/>
    <w:rsid w:val="005A3D72"/>
    <w:rsid w:val="00647B11"/>
    <w:rsid w:val="00653E24"/>
    <w:rsid w:val="006551C0"/>
    <w:rsid w:val="00655B98"/>
    <w:rsid w:val="00746E10"/>
    <w:rsid w:val="007C445C"/>
    <w:rsid w:val="007E5DC3"/>
    <w:rsid w:val="008714BA"/>
    <w:rsid w:val="00895FF5"/>
    <w:rsid w:val="008D3A4C"/>
    <w:rsid w:val="009118C6"/>
    <w:rsid w:val="00925BDD"/>
    <w:rsid w:val="00945652"/>
    <w:rsid w:val="0095057C"/>
    <w:rsid w:val="009B48B6"/>
    <w:rsid w:val="009D09F2"/>
    <w:rsid w:val="009F43DD"/>
    <w:rsid w:val="009F6561"/>
    <w:rsid w:val="00A053E2"/>
    <w:rsid w:val="00AA1912"/>
    <w:rsid w:val="00AC07B0"/>
    <w:rsid w:val="00AD2A00"/>
    <w:rsid w:val="00B45AA1"/>
    <w:rsid w:val="00B751C3"/>
    <w:rsid w:val="00C64529"/>
    <w:rsid w:val="00C96CCD"/>
    <w:rsid w:val="00D26922"/>
    <w:rsid w:val="00D272E3"/>
    <w:rsid w:val="00D32880"/>
    <w:rsid w:val="00D45539"/>
    <w:rsid w:val="00DA1710"/>
    <w:rsid w:val="00DB65F4"/>
    <w:rsid w:val="00DC5895"/>
    <w:rsid w:val="00DF6E64"/>
    <w:rsid w:val="00E014BA"/>
    <w:rsid w:val="00E07D9A"/>
    <w:rsid w:val="00E5351A"/>
    <w:rsid w:val="00E9567F"/>
    <w:rsid w:val="00EE5197"/>
    <w:rsid w:val="00EF477B"/>
    <w:rsid w:val="00F03314"/>
    <w:rsid w:val="00F2704F"/>
    <w:rsid w:val="00F33685"/>
    <w:rsid w:val="00F77F78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B825A-8ACD-4DF8-AAD4-198E56B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197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47B1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2012</vt:lpstr>
    </vt:vector>
  </TitlesOfParts>
  <Company>BMKI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miklos.polgar</dc:creator>
  <cp:keywords/>
  <dc:description/>
  <cp:lastModifiedBy>Dr. Tálos Kristóf</cp:lastModifiedBy>
  <cp:revision>2</cp:revision>
  <dcterms:created xsi:type="dcterms:W3CDTF">2020-01-02T09:58:00Z</dcterms:created>
  <dcterms:modified xsi:type="dcterms:W3CDTF">2020-01-02T09:58:00Z</dcterms:modified>
</cp:coreProperties>
</file>