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69020" w14:textId="4A91E2D6" w:rsidR="00FF1AF1" w:rsidRDefault="00FF1AF1" w:rsidP="00FF1AF1">
      <w:pPr>
        <w:jc w:val="both"/>
      </w:pPr>
      <w:bookmarkStart w:id="0" w:name="_GoBack"/>
      <w:bookmarkEnd w:id="0"/>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1" w:name="_Toc42608621"/>
      <w:r w:rsidRPr="00142C39">
        <w:rPr>
          <w:rFonts w:ascii="Times New Roman" w:hAnsi="Times New Roman" w:cs="Times New Roman"/>
          <w:sz w:val="24"/>
          <w:szCs w:val="24"/>
        </w:rPr>
        <w:t>Adatkezelők</w:t>
      </w:r>
      <w:bookmarkEnd w:id="1"/>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4353E5">
        <w:trPr>
          <w:cantSplit/>
        </w:trPr>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0B559B"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4353E5">
        <w:trPr>
          <w:cantSplit/>
        </w:trPr>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0B559B"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4353E5">
        <w:trPr>
          <w:cantSplit/>
        </w:trPr>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2BF8B312"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6000Kecskemét, </w:t>
            </w:r>
            <w:r w:rsidR="00A11D96">
              <w:rPr>
                <w:rFonts w:ascii="Times New Roman" w:hAnsi="Times New Roman"/>
                <w:sz w:val="20"/>
                <w:szCs w:val="20"/>
              </w:rPr>
              <w:t>Külső-Szegedi út 18</w:t>
            </w:r>
            <w:r w:rsidRPr="00142C39">
              <w:rPr>
                <w:rFonts w:ascii="Times New Roman" w:hAnsi="Times New Roman"/>
                <w:sz w:val="20"/>
                <w:szCs w:val="20"/>
              </w:rPr>
              <w:t>.</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541468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 Kecskemét, </w:t>
            </w:r>
            <w:r w:rsidR="00A11D96">
              <w:rPr>
                <w:rFonts w:ascii="Times New Roman" w:hAnsi="Times New Roman"/>
                <w:sz w:val="20"/>
                <w:szCs w:val="20"/>
              </w:rPr>
              <w:t>Külső-Szegedi út 18</w:t>
            </w:r>
            <w:r w:rsidR="00A11D96" w:rsidRPr="00142C39">
              <w:rPr>
                <w:rFonts w:ascii="Times New Roman" w:hAnsi="Times New Roman"/>
                <w:sz w:val="20"/>
                <w:szCs w:val="20"/>
              </w:rPr>
              <w:t>.</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0B559B"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4353E5">
        <w:trPr>
          <w:cantSplit/>
        </w:trPr>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4353E5">
        <w:trPr>
          <w:cantSplit/>
        </w:trPr>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0B559B"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4353E5">
        <w:trPr>
          <w:cantSplit/>
        </w:trPr>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4353E5">
        <w:trPr>
          <w:cantSplit/>
        </w:trPr>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0B559B"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4353E5">
        <w:trPr>
          <w:cantSplit/>
        </w:trPr>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4353E5">
        <w:trPr>
          <w:cantSplit/>
        </w:trPr>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4353E5">
        <w:trPr>
          <w:cantSplit/>
        </w:trPr>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0B559B"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4353E5">
        <w:trPr>
          <w:cantSplit/>
        </w:trPr>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4353E5">
        <w:trPr>
          <w:cantSplit/>
        </w:trPr>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0B559B"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4353E5">
        <w:trPr>
          <w:cantSplit/>
        </w:trPr>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4353E5">
        <w:trPr>
          <w:cantSplit/>
        </w:trPr>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4353E5">
        <w:trPr>
          <w:cantSplit/>
        </w:trPr>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4353E5">
        <w:trPr>
          <w:cantSplit/>
        </w:trPr>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4353E5">
        <w:trPr>
          <w:cantSplit/>
        </w:trPr>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4353E5">
        <w:trPr>
          <w:cantSplit/>
        </w:trPr>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0B559B"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4353E5">
        <w:trPr>
          <w:cantSplit/>
        </w:trPr>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0B559B"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4353E5">
        <w:trPr>
          <w:cantSplit/>
        </w:trPr>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0B559B"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4353E5">
      <w:pPr>
        <w:pStyle w:val="Cmsor3"/>
        <w:keepNext/>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w:t>
      </w:r>
      <w:r w:rsidR="00CB7469" w:rsidRPr="009144AF">
        <w:lastRenderedPageBreak/>
        <w:t>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lastRenderedPageBreak/>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B559B"/>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2661</Words>
  <Characters>20396</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23011</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Mihályka Szabina</cp:lastModifiedBy>
  <cp:revision>2</cp:revision>
  <cp:lastPrinted>2021-02-19T10:10:00Z</cp:lastPrinted>
  <dcterms:created xsi:type="dcterms:W3CDTF">2026-03-09T14:33:00Z</dcterms:created>
  <dcterms:modified xsi:type="dcterms:W3CDTF">2026-03-09T14:33:00Z</dcterms:modified>
</cp:coreProperties>
</file>